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3015"/>
        <w:gridCol w:w="1080"/>
        <w:gridCol w:w="1080"/>
        <w:gridCol w:w="1080"/>
        <w:gridCol w:w="1080"/>
      </w:tblGrid>
      <w:tr w14:paraId="4A01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规格型号（材质）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FD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1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挂机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B707">
            <w:pPr>
              <w:keepNext w:val="0"/>
              <w:keepLines w:val="0"/>
              <w:widowControl/>
              <w:suppressLineNumbers w:val="0"/>
              <w:ind w:firstLine="14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3500W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7F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4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柜机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7200W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AE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7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72柜机铜管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73A5">
            <w:pPr>
              <w:ind w:firstLine="1400" w:firstLineChars="5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纯铜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E0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C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4C19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72柜机移机              高空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D8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5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AFA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焊接空调</w:t>
            </w:r>
          </w:p>
          <w:p w14:paraId="68423E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加高底座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焊接（40MM）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B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0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C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E5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3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以上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06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B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9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现场</w:t>
            </w:r>
          </w:p>
          <w:p w14:paraId="72B1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勘察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4E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8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DB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7D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88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815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81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90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58A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2025-11-18T06:28:31Z</dcterms:created>
  <dc:creator>Lenovo</dc:creator>
  <cp:lastModifiedBy>上善若水</cp:lastModifiedBy>
  <dcterms:modified xsi:type="dcterms:W3CDTF">2025-11-18T07:26:23Z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eyJoZGlkIjoiYTQyZjc2MjZjNDZhYjhhN2M1NjAxMmYzYWZkMDkwZjgiLCJ1c2VySWQiOiI0Mzc2NjQ3OTEifQ==</vt:lpwstr>
  </property>
  <property fmtid="{D5CDD505-2E9C-101B-9397-08002B2CF9AE}" pid="4" name="ICV">
    <vt:lpwstr>C3463D49BD034AD6B585F7BD3CEFAE5F_13</vt:lpwstr>
  </property>
</Properties>
</file>