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8724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内容：</w:t>
      </w:r>
    </w:p>
    <w:tbl>
      <w:tblPr>
        <w:tblStyle w:val="2"/>
        <w:tblW w:w="81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000"/>
        <w:gridCol w:w="1192"/>
        <w:gridCol w:w="1193"/>
      </w:tblGrid>
      <w:tr w14:paraId="29FB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22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一米电磁大锅灶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72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1A29">
            <w:pPr>
              <w:keepNext w:val="0"/>
              <w:keepLines w:val="0"/>
              <w:widowControl/>
              <w:suppressLineNumbers w:val="0"/>
              <w:tabs>
                <w:tab w:val="left" w:pos="46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压面机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1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餐碗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5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电饼铛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6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煎锅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D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D7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和面机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2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F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3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AC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40MM*60MM不锈钢蒸盘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79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1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66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40MM*60MM烤盘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2F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D6A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06C8"/>
    <w:rsid w:val="699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2025-11-18T02:38:00Z</dcterms:created>
  <dc:creator>Lenovo</dc:creator>
  <cp:lastModifiedBy>上善若水</cp:lastModifiedBy>
  <dcterms:modified xsi:type="dcterms:W3CDTF">2025-11-18T06:42:27Z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eyJoZGlkIjoiYTQyZjc2MjZjNDZhYjhhN2M1NjAxMmYzYWZkMDkwZjgiLCJ1c2VySWQiOiI0Mzc2NjQ3OTEifQ==</vt:lpwstr>
  </property>
  <property fmtid="{D5CDD505-2E9C-101B-9397-08002B2CF9AE}" pid="4" name="ICV">
    <vt:lpwstr>1652ACB5C0AE469FAB5403EFC4C4B74C_13</vt:lpwstr>
  </property>
</Properties>
</file>